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AC11A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bCs/>
          <w:color w:val="850002"/>
          <w:sz w:val="18"/>
          <w:szCs w:val="18"/>
          <w:lang w:val="en-GB"/>
        </w:rPr>
      </w:pPr>
      <w:r w:rsidRPr="00A654D8">
        <w:rPr>
          <w:rFonts w:asciiTheme="majorHAnsi" w:hAnsiTheme="majorHAnsi" w:cs="Times"/>
          <w:b/>
          <w:bCs/>
          <w:color w:val="850002"/>
          <w:sz w:val="18"/>
          <w:szCs w:val="18"/>
          <w:lang w:val="en-GB"/>
        </w:rPr>
        <w:t xml:space="preserve">101 Things </w:t>
      </w:r>
    </w:p>
    <w:p w14:paraId="564ED77D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lang w:val="en-GB"/>
        </w:rPr>
      </w:pPr>
      <w:proofErr w:type="gramStart"/>
      <w:r w:rsidRPr="00A654D8">
        <w:rPr>
          <w:rFonts w:asciiTheme="majorHAnsi" w:hAnsiTheme="majorHAnsi" w:cs="Times"/>
          <w:b/>
          <w:bCs/>
          <w:color w:val="850002"/>
          <w:sz w:val="18"/>
          <w:szCs w:val="18"/>
          <w:lang w:val="en-GB"/>
        </w:rPr>
        <w:t>to</w:t>
      </w:r>
      <w:proofErr w:type="gramEnd"/>
      <w:r w:rsidRPr="00A654D8">
        <w:rPr>
          <w:rFonts w:asciiTheme="majorHAnsi" w:hAnsiTheme="majorHAnsi" w:cs="Times"/>
          <w:b/>
          <w:bCs/>
          <w:color w:val="850002"/>
          <w:sz w:val="18"/>
          <w:szCs w:val="18"/>
          <w:lang w:val="en-GB"/>
        </w:rPr>
        <w:t xml:space="preserve"> Work on With a Coach</w:t>
      </w:r>
    </w:p>
    <w:p w14:paraId="29ADB67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Times"/>
          <w:color w:val="262626"/>
          <w:sz w:val="18"/>
          <w:szCs w:val="18"/>
          <w:lang w:val="en-GB"/>
        </w:rPr>
        <w:t> </w:t>
      </w:r>
    </w:p>
    <w:p w14:paraId="083DEE31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b/>
          <w:bCs/>
          <w:color w:val="262626"/>
          <w:sz w:val="18"/>
          <w:szCs w:val="18"/>
          <w:lang w:val="en-GB"/>
        </w:rPr>
        <w:t xml:space="preserve">101 things is a wide choice, yet it reflects most people's situation. </w:t>
      </w: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 Which things would you like to work on first if you had the chance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? 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Which ones would improve your life most? Which ones would make the most difference? We have four sections in this document:</w:t>
      </w:r>
    </w:p>
    <w:p w14:paraId="4AE7840C" w14:textId="77777777" w:rsidR="00A654D8" w:rsidRPr="00A654D8" w:rsidRDefault="00A654D8" w:rsidP="00A654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Business career / Success</w:t>
      </w:r>
    </w:p>
    <w:p w14:paraId="2EC1ADAE" w14:textId="77777777" w:rsidR="00A654D8" w:rsidRPr="00A654D8" w:rsidRDefault="00A654D8" w:rsidP="00A654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Dealing With Life</w:t>
      </w:r>
    </w:p>
    <w:p w14:paraId="5730C693" w14:textId="77777777" w:rsidR="00A654D8" w:rsidRPr="00A654D8" w:rsidRDefault="00A654D8" w:rsidP="00A654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You as a person</w:t>
      </w:r>
    </w:p>
    <w:p w14:paraId="053ED17E" w14:textId="77777777" w:rsidR="00A654D8" w:rsidRPr="00A654D8" w:rsidRDefault="00A654D8" w:rsidP="00A654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Personal Success</w:t>
      </w:r>
    </w:p>
    <w:p w14:paraId="55F78B51" w14:textId="77777777" w:rsidR="00A654D8" w:rsidRPr="00A654D8" w:rsidRDefault="00A654D8" w:rsidP="00A654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Theme="majorHAnsi" w:hAnsiTheme="majorHAnsi" w:cs="Times"/>
          <w:color w:val="262626"/>
          <w:sz w:val="18"/>
          <w:szCs w:val="18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Scan the 101 alternatives below and try and rank each by L / low, M / medium or H / high priority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.</w:t>
      </w:r>
      <w:r w:rsidRPr="00A654D8">
        <w:rPr>
          <w:rFonts w:asciiTheme="majorHAnsi" w:hAnsiTheme="majorHAnsi" w:cs="Times"/>
          <w:color w:val="262626"/>
          <w:sz w:val="18"/>
          <w:szCs w:val="18"/>
          <w:lang w:val="en-GB"/>
        </w:rPr>
        <w:t> 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Try and isolate three - or less - high priority items in each section.  The result will point to things that are very important for you to address, one way or another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.</w:t>
      </w:r>
      <w:r w:rsidRPr="00A654D8">
        <w:rPr>
          <w:rFonts w:asciiTheme="majorHAnsi" w:hAnsiTheme="majorHAnsi" w:cs="Times"/>
          <w:color w:val="262626"/>
          <w:sz w:val="18"/>
          <w:szCs w:val="18"/>
          <w:lang w:val="en-GB"/>
        </w:rPr>
        <w:t> 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lang w:val="en-GB"/>
        </w:rPr>
        <w:t>And you may well find that they are connected.</w:t>
      </w:r>
    </w:p>
    <w:p w14:paraId="14A87347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  <w:t>Section 1. Business/Career Success</w:t>
      </w:r>
    </w:p>
    <w:p w14:paraId="1D5B1DE6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PRIORITY LEVEL (Circle L - M - H below) LOW - MEDIUM - HIGH</w:t>
      </w:r>
    </w:p>
    <w:p w14:paraId="4B96AF62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importance of providing even more value to my clients or customers than they receive currently.  </w:t>
      </w:r>
    </w:p>
    <w:p w14:paraId="6ED3309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make a change or advancement in my career or profession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36FC29EF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It's important to learn how to better prepare my staff, customers or colleagues for change.  </w:t>
      </w:r>
    </w:p>
    <w:p w14:paraId="02E1934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put together a budget, pro-forma and/or strategic plan for my business or project.  </w:t>
      </w:r>
    </w:p>
    <w:p w14:paraId="22DB3839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become more effective and/or efficient in how I do my work or run my business.  </w:t>
      </w:r>
    </w:p>
    <w:p w14:paraId="4F08B61B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need to deliver work or service at a higher level of excellence, standards or even perfection.  </w:t>
      </w:r>
    </w:p>
    <w:p w14:paraId="1C3EFAA9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more easily and more powerfully influence my staff, vendors and colleagues.  </w:t>
      </w:r>
    </w:p>
    <w:p w14:paraId="3722D87F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to invest more time and money into my business/professional skill set.  </w:t>
      </w:r>
    </w:p>
    <w:p w14:paraId="4ED8555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definitely need to feel, think and act more like a strong leader than I do now.  </w:t>
      </w:r>
    </w:p>
    <w:p w14:paraId="5C4E6582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It's important to me to build and leave a legacy in this lifetime.  </w:t>
      </w:r>
    </w:p>
    <w:p w14:paraId="46991EF1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could probably better leverage my assets, resources, connections or talents.  </w:t>
      </w:r>
    </w:p>
    <w:p w14:paraId="7B44E0E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need to become a stronger, more effective manager of people, projects and results.  </w:t>
      </w:r>
    </w:p>
    <w:p w14:paraId="1C7530ED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ready to totally master what I do professionally. I want to be the best at what I do.  </w:t>
      </w:r>
    </w:p>
    <w:p w14:paraId="56E2A553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wish to learn key negotiating skills, which will help me get what I want, but also create a Win- Win-Win.  </w:t>
      </w:r>
    </w:p>
    <w:p w14:paraId="4FED47F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increase the size, scope and depth of my professional network and community.  </w:t>
      </w:r>
    </w:p>
    <w:p w14:paraId="5CEE3D92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need to increase my personal or company's productivity significantly.  </w:t>
      </w:r>
    </w:p>
    <w:p w14:paraId="3ABCF36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feel like a real pro and be regarded as a real pro by my customers and colleagues.  </w:t>
      </w:r>
    </w:p>
    <w:p w14:paraId="7DD205A3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definitely want to increase the profits of my business.  </w:t>
      </w:r>
    </w:p>
    <w:p w14:paraId="7D2F34E6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have an important project that would probably progress more smoothly if I had a coach for support.  </w:t>
      </w:r>
    </w:p>
    <w:p w14:paraId="170D50F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learn and really master selling skills so that I can increase revenue immediately.  </w:t>
      </w:r>
    </w:p>
    <w:p w14:paraId="74E805D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develop a marketing plan or create unique ways to market my product or service.  </w:t>
      </w:r>
    </w:p>
    <w:p w14:paraId="043521D0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install administrative, selling or management systems in my business or work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055EE33C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learn effective teambuilding skills and management techniques to bring out the best of my group.  </w:t>
      </w:r>
    </w:p>
    <w:p w14:paraId="244030E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improve my timing, synergy and synchronicity so that I don't miss out on opportunities.  </w:t>
      </w:r>
    </w:p>
    <w:p w14:paraId="4DA0683B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to properly articulate my business or professional vision so that it is compelling.</w:t>
      </w:r>
    </w:p>
    <w:p w14:paraId="1DCB6B43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</w:pPr>
    </w:p>
    <w:p w14:paraId="1FDEBC4A" w14:textId="77777777" w:rsidR="0042734C" w:rsidRP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</w:pPr>
      <w:r w:rsidRPr="00A654D8"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  <w:t>Section 2. Dealing With Life</w:t>
      </w:r>
    </w:p>
    <w:p w14:paraId="3EEA1948" w14:textId="77777777" w:rsid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 xml:space="preserve">PRIORITY LEVEL (Circle L - M - H below) LOW - MEDIUM </w:t>
      </w:r>
      <w:r w:rsidR="0042734C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–</w:t>
      </w: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 xml:space="preserve"> HIGH</w:t>
      </w:r>
    </w:p>
    <w:p w14:paraId="35D8B40D" w14:textId="77777777" w:rsidR="0042734C" w:rsidRPr="00A654D8" w:rsidRDefault="0042734C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</w:p>
    <w:p w14:paraId="558028D8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recognize the need to become someone who accepts things more readily, with less resistance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30ABC34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more quickly assimilate what I notice, experience or learn, and apply it immediately.  </w:t>
      </w:r>
    </w:p>
    <w:p w14:paraId="48706333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need to become a 'bigger,' more magnanimous person and I'm ready to change.  </w:t>
      </w:r>
    </w:p>
    <w:p w14:paraId="1A9A6988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---29.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set much wider boundaries so that I am not taken advantage of, or disrespected, by others.  </w:t>
      </w:r>
    </w:p>
    <w:p w14:paraId="30CF3D41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become a much more compassionate person and more patient with others.  </w:t>
      </w:r>
    </w:p>
    <w:p w14:paraId="196DBEF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have important projects, situations or problems that I haven't completed, but need to.  </w:t>
      </w:r>
    </w:p>
    <w:p w14:paraId="22437667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gain a broader perspective or context about life, myself, my life and/or my work.  </w:t>
      </w:r>
    </w:p>
    <w:p w14:paraId="11220624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My life is fairly 'expensive' to my body, heart and/or spirit and I need to reduce these 'stress costs.'  </w:t>
      </w:r>
    </w:p>
    <w:p w14:paraId="615259CF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be more effective and successful if I had more of an Edge or more inner confidence.  </w:t>
      </w:r>
    </w:p>
    <w:p w14:paraId="2F4C460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believe that I can get a lot more done with a lot less effort. I want life to be effortless.  </w:t>
      </w:r>
    </w:p>
    <w:p w14:paraId="1C27164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have noticed others who are very graceful in how they deal with life and I want to be that way as well.  </w:t>
      </w:r>
    </w:p>
    <w:p w14:paraId="228E107D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become more grateful for what I do have, instead of always needing more.  </w:t>
      </w:r>
    </w:p>
    <w:p w14:paraId="3F1B407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someone who is ready to take a lot more initiative in certain parts of my personal and business life.  </w:t>
      </w:r>
    </w:p>
    <w:p w14:paraId="1384B96D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---39.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more completely integrate the various elements of my personal and work life.  </w:t>
      </w:r>
    </w:p>
    <w:p w14:paraId="65CA33C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increase the level of integrity in my life; I currently feel out of integrity in at least one area of my life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1932624B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better prioritize my goals, responsibilities, roles and projects so that I don't fall behind.  </w:t>
      </w:r>
    </w:p>
    <w:p w14:paraId="3CF1A5C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overwhelmed or am in a swirl, and feel the need to get back on a more solid footing based in reality.  </w:t>
      </w:r>
    </w:p>
    <w:p w14:paraId="1D715E32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find myself slowed down by either resistance or fear, or both, and I am ready to work through this.  </w:t>
      </w:r>
    </w:p>
    <w:p w14:paraId="21375FA9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wish to become a person who responds quickly and fully to both opportunities and problems as they </w:t>
      </w:r>
      <w:r w:rsidR="0042734C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occur. 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L - M </w:t>
      </w:r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lastRenderedPageBreak/>
        <w:t>- H ---45.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don't feel as physically or financially safe as I want to feel and I am ready to do something about it.  </w:t>
      </w:r>
    </w:p>
    <w:p w14:paraId="645D9269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to simplify my life, perhaps even dramatically.  </w:t>
      </w:r>
    </w:p>
    <w:p w14:paraId="74C6B2F0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ready to raise my standards of </w:t>
      </w:r>
      <w:proofErr w:type="spell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behavior</w:t>
      </w:r>
      <w:proofErr w:type="spell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, expectations, relationships and lifestyle.  </w:t>
      </w:r>
    </w:p>
    <w:p w14:paraId="05CB9781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learn how to deal with difficult people in a more constructive, yet powerful, way.  </w:t>
      </w:r>
    </w:p>
    <w:p w14:paraId="6E7FDC2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---49.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manage my time better in order to get the most out of each day, yet have enough time for myself.  </w:t>
      </w:r>
    </w:p>
    <w:p w14:paraId="3A2D5EB1" w14:textId="77777777" w:rsidR="00A654D8" w:rsidRP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tolerating more than I know is good for me and I would like to work on this.</w:t>
      </w:r>
    </w:p>
    <w:p w14:paraId="799691D3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  <w:t>Section 3. You As A Person</w:t>
      </w:r>
    </w:p>
    <w:p w14:paraId="20655094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PRIORITY LEVEL (Circle L - M - H below) LOW - MEDIUM - HIGH</w:t>
      </w:r>
    </w:p>
    <w:p w14:paraId="69D0FA3B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improve my physical appearance and presentation so that I am delighted with how I look.  </w:t>
      </w:r>
    </w:p>
    <w:p w14:paraId="111C99A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It's time to update some of the assumptions I've made about 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myself or life,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and upgrade my life.  </w:t>
      </w:r>
    </w:p>
    <w:p w14:paraId="11405F70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interested in identifying and focusing on selected Attainments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6D99FA24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out of balance, like I'm juggling parts of my life. I'd like to get back in balance.  </w:t>
      </w:r>
    </w:p>
    <w:p w14:paraId="471E2898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make significant changes to my body in terms of weight, tone and/or strength.  </w:t>
      </w:r>
    </w:p>
    <w:p w14:paraId="6B083040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 </w:t>
      </w:r>
      <w:proofErr w:type="spell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ould</w:t>
      </w:r>
      <w:proofErr w:type="spell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like to strengthen or perfect my character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342FE9B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have more confidence in how I present myself; I'm ready to develop this part of myself.  </w:t>
      </w:r>
    </w:p>
    <w:p w14:paraId="2D25924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have more of a positive effect on others, without trying to dominate or control them.  </w:t>
      </w:r>
    </w:p>
    <w:p w14:paraId="156A941A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---59.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to improve the quality of my physical and/or spiritual energy.  </w:t>
      </w:r>
    </w:p>
    <w:p w14:paraId="34C0742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some help to improve the communication, cooperation and love within my family.  </w:t>
      </w:r>
    </w:p>
    <w:p w14:paraId="5634B350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that I have a special gift, but I would like to better identify and orient around my gift.  </w:t>
      </w:r>
    </w:p>
    <w:p w14:paraId="3ECFF847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be much happier than I am right now.  </w:t>
      </w:r>
    </w:p>
    <w:p w14:paraId="4B748B11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develop my mind and intellect more than I have. I need a challenge.  </w:t>
      </w:r>
    </w:p>
    <w:p w14:paraId="5107EBC2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accurately identify and once-and-for all satisfy all my personal needs.  </w:t>
      </w:r>
    </w:p>
    <w:p w14:paraId="37EC507D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be more consistently passionate about my life and/or my work.  </w:t>
      </w:r>
    </w:p>
    <w:p w14:paraId="7FD88B2C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to be more at peace with myself, life and/or others.  </w:t>
      </w:r>
    </w:p>
    <w:p w14:paraId="316006E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develop or improve my personality, attitude and how I come across.  </w:t>
      </w:r>
    </w:p>
    <w:p w14:paraId="4BF69A53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ready to enjoy my life a lot more and experience more pleasure.  </w:t>
      </w:r>
    </w:p>
    <w:p w14:paraId="4E8B2F07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---69.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intrigued about the idea of becoming a completely Problem-Free Zone.  </w:t>
      </w:r>
    </w:p>
    <w:p w14:paraId="4C980751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like I want to become a lot more receptive to new ideas, approaches and views.  </w:t>
      </w:r>
    </w:p>
    <w:p w14:paraId="7F5D9E37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value in building significant reserves in all areas of my life: Time, money, love, and opportunity.  </w:t>
      </w:r>
    </w:p>
    <w:p w14:paraId="458BA47C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take much better care of myself: Body, mind and spirit.  </w:t>
      </w:r>
    </w:p>
    <w:p w14:paraId="1931F04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get to know and understand myself better, and to know what makes me tick/motivates me.  </w:t>
      </w:r>
    </w:p>
    <w:p w14:paraId="2BDCB03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feel the need for significant spiritual development and/or to embark on a spiritual path that fits for me.  </w:t>
      </w:r>
    </w:p>
    <w:p w14:paraId="4C60D338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develop a stronger personal style and be able to express myself fully. </w:t>
      </w:r>
    </w:p>
    <w:p w14:paraId="3993EFC0" w14:textId="77777777" w:rsidR="0042734C" w:rsidRDefault="0042734C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</w:pPr>
    </w:p>
    <w:p w14:paraId="7B615B82" w14:textId="77777777" w:rsidR="00A654D8" w:rsidRP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b/>
          <w:bCs/>
          <w:color w:val="0000FF"/>
          <w:sz w:val="18"/>
          <w:szCs w:val="18"/>
          <w:u w:val="single" w:color="0000FF"/>
          <w:lang w:val="en-GB"/>
        </w:rPr>
        <w:t>Section 4. Personal Success</w:t>
      </w:r>
    </w:p>
    <w:p w14:paraId="6100845C" w14:textId="77777777" w:rsid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 xml:space="preserve">PRIORITY LEVEL (Circle L - M - H below) LOW - MEDIUM </w:t>
      </w:r>
      <w:r w:rsidR="0042734C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–</w:t>
      </w: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 xml:space="preserve"> HIGH</w:t>
      </w:r>
    </w:p>
    <w:p w14:paraId="6BE29A41" w14:textId="77777777" w:rsidR="0042734C" w:rsidRPr="00A654D8" w:rsidRDefault="0042734C" w:rsidP="00A654D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</w:p>
    <w:p w14:paraId="6F44B1D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learn how to attract success to me instead of pushing so hard for it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39675342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know that I need to become more aware more quickly of what's occurring to and around me.  </w:t>
      </w:r>
    </w:p>
    <w:p w14:paraId="4BF1CFD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need to increase my bandwidth -- that's the ability to quickly receive and process lots of information.  </w:t>
      </w:r>
    </w:p>
    <w:p w14:paraId="16BF1BD0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---79.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deliberately cause (meaning to create) my life and success, instead of waiting for it to happen.  </w:t>
      </w:r>
    </w:p>
    <w:p w14:paraId="3C9AB09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recognize the need to be a lot more coachable and flexible to input from others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. </w:t>
      </w:r>
      <w:proofErr w:type="gramEnd"/>
    </w:p>
    <w:p w14:paraId="157542E9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learn the key coaching skills so that I can be more effective with others.  </w:t>
      </w:r>
    </w:p>
    <w:p w14:paraId="4E94A502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improve my communication and speaking skills so that I am better heard and understood.  </w:t>
      </w:r>
    </w:p>
    <w:p w14:paraId="378B18B1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I'd like to contribute more to others without feeling that I am wasting my time or resources.  </w:t>
      </w:r>
    </w:p>
    <w:p w14:paraId="6E3F0568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I'd like to become much more creative in my life and/or unblock what gets in the way of my creativity.  </w:t>
      </w:r>
    </w:p>
    <w:p w14:paraId="02BF4F16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develop a formal schooling/education plan or strategy for my life and career.  </w:t>
      </w:r>
    </w:p>
    <w:p w14:paraId="0049AC7A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have several important goals that I would probably reach sooner if I had support and advice from a coach.  </w:t>
      </w:r>
    </w:p>
    <w:p w14:paraId="256A819E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have great ideas but I need to develop them into something that is financially and personally rewarding.  </w:t>
      </w:r>
    </w:p>
    <w:p w14:paraId="01FB44D7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learn how to be inter-developmental with everyone, meaning to work in Collaboration /partnership.  </w:t>
      </w:r>
    </w:p>
    <w:p w14:paraId="04AD1B42" w14:textId="77777777" w:rsidR="003B2E72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---89.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develop my intuition so that it's finely tuned and/or to fully respect </w:t>
      </w:r>
      <w:r w:rsidR="0042734C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and immediately respond to it. </w:t>
      </w:r>
    </w:p>
    <w:p w14:paraId="724B77DC" w14:textId="7FFB644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bookmarkStart w:id="0" w:name="_GoBack"/>
      <w:bookmarkEnd w:id="0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---90. I need to increase my vocabulary and/or learn how to language and phrase my thoughts better.  </w:t>
      </w:r>
    </w:p>
    <w:p w14:paraId="5442208B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create a coordinated and comprehensive Life Plan for the next 5 years.  </w:t>
      </w:r>
    </w:p>
    <w:p w14:paraId="07E74473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---92.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am ready to become a much better listener; I want to really hear what others are saying or trying to say.  </w:t>
      </w:r>
    </w:p>
    <w:p w14:paraId="4E399BFC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---93.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a complete life makeover, starting from the ground up.  </w:t>
      </w:r>
    </w:p>
    <w:p w14:paraId="1321F2D5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---94.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help in becoming much better organized with paperwork, </w:t>
      </w: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bill-paying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or other tasks.  </w:t>
      </w:r>
    </w:p>
    <w:p w14:paraId="186D9884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---95.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develop a customized personal reading program to better educate myself or expand my thinking.  </w:t>
      </w:r>
    </w:p>
    <w:p w14:paraId="3F80D034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---96.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help to either resolve a relationship problem or improve a key relationship.  </w:t>
      </w:r>
    </w:p>
    <w:p w14:paraId="4BC022F9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---97.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would like to get to know all of the parts of myself better so that I can make better decisions/be happier.  </w:t>
      </w:r>
    </w:p>
    <w:p w14:paraId="250A7A42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---98.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start saving or increase the amount that I'm saving each year.  </w:t>
      </w:r>
    </w:p>
    <w:p w14:paraId="1E00FA9D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---99.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need to quickly turn around a very important part of my life.  </w:t>
      </w:r>
    </w:p>
    <w:p w14:paraId="269B1B33" w14:textId="77777777" w:rsidR="0042734C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---100.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see the value of getting online and understanding the Internet and Web; I want to get wired!  </w:t>
      </w:r>
    </w:p>
    <w:p w14:paraId="276F35EA" w14:textId="77777777" w:rsidR="00A654D8" w:rsidRDefault="00A654D8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  <w:proofErr w:type="gramStart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L - M - H ---101.</w:t>
      </w:r>
      <w:proofErr w:type="gramEnd"/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I want to learn more about what love is, how it works, and how to</w:t>
      </w:r>
      <w:r w:rsidR="0042734C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 xml:space="preserve"> become more loving to everyone.</w:t>
      </w:r>
    </w:p>
    <w:p w14:paraId="7074294C" w14:textId="77777777" w:rsidR="0042734C" w:rsidRPr="0042734C" w:rsidRDefault="0042734C" w:rsidP="00A654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</w:pPr>
    </w:p>
    <w:p w14:paraId="336139E7" w14:textId="77777777" w:rsidR="00A654D8" w:rsidRPr="00A654D8" w:rsidRDefault="00A654D8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color w:val="262626"/>
          <w:sz w:val="18"/>
          <w:szCs w:val="18"/>
          <w:u w:color="0000FF"/>
          <w:lang w:val="en-GB"/>
        </w:rPr>
        <w:t>* * * * * * * * * * * * * * * *</w:t>
      </w:r>
    </w:p>
    <w:p w14:paraId="33F71EF9" w14:textId="77777777" w:rsidR="0042734C" w:rsidRDefault="00A654D8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b/>
          <w:bCs/>
          <w:i/>
          <w:iCs/>
          <w:color w:val="0000FF"/>
          <w:sz w:val="18"/>
          <w:szCs w:val="18"/>
          <w:u w:color="0000FF"/>
          <w:lang w:val="en-GB"/>
        </w:rPr>
        <w:t xml:space="preserve">"Greatness comes with recognizing that your potential is limited only ....................  </w:t>
      </w:r>
      <w:proofErr w:type="gramStart"/>
      <w:r w:rsidRPr="00A654D8">
        <w:rPr>
          <w:rFonts w:asciiTheme="majorHAnsi" w:hAnsiTheme="majorHAnsi" w:cs="Arial"/>
          <w:b/>
          <w:bCs/>
          <w:i/>
          <w:iCs/>
          <w:color w:val="0000FF"/>
          <w:sz w:val="18"/>
          <w:szCs w:val="18"/>
          <w:u w:color="0000FF"/>
          <w:lang w:val="en-GB"/>
        </w:rPr>
        <w:t>by</w:t>
      </w:r>
      <w:proofErr w:type="gramEnd"/>
      <w:r w:rsidRPr="00A654D8">
        <w:rPr>
          <w:rFonts w:asciiTheme="majorHAnsi" w:hAnsiTheme="majorHAnsi" w:cs="Arial"/>
          <w:b/>
          <w:bCs/>
          <w:i/>
          <w:iCs/>
          <w:color w:val="0000FF"/>
          <w:sz w:val="18"/>
          <w:szCs w:val="18"/>
          <w:u w:color="0000FF"/>
          <w:lang w:val="en-GB"/>
        </w:rPr>
        <w:t xml:space="preserve"> your attitude."</w:t>
      </w:r>
      <w:r w:rsidRPr="00A654D8">
        <w:rPr>
          <w:rFonts w:asciiTheme="majorHAnsi" w:hAnsiTheme="majorHAnsi" w:cs="Arial"/>
          <w:b/>
          <w:bCs/>
          <w:i/>
          <w:iCs/>
          <w:color w:val="262626"/>
          <w:sz w:val="18"/>
          <w:szCs w:val="18"/>
          <w:u w:color="0000FF"/>
          <w:lang w:val="en-GB"/>
        </w:rPr>
        <w:t>  </w:t>
      </w:r>
      <w:r w:rsidRPr="00A654D8">
        <w:rPr>
          <w:rFonts w:asciiTheme="majorHAnsi" w:hAnsiTheme="majorHAnsi" w:cs="Times"/>
          <w:i/>
          <w:iCs/>
          <w:color w:val="262626"/>
          <w:sz w:val="18"/>
          <w:szCs w:val="18"/>
          <w:u w:color="0000FF"/>
          <w:lang w:val="en-GB"/>
        </w:rPr>
        <w:t> </w:t>
      </w:r>
    </w:p>
    <w:p w14:paraId="2A6BF7F2" w14:textId="77777777" w:rsidR="0042734C" w:rsidRDefault="00A654D8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 xml:space="preserve">Peter </w:t>
      </w:r>
      <w:proofErr w:type="spellStart"/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Koestenbaum</w:t>
      </w:r>
      <w:proofErr w:type="spellEnd"/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, Philosopher </w:t>
      </w:r>
      <w:r w:rsidRPr="00A654D8">
        <w:rPr>
          <w:rFonts w:asciiTheme="majorHAnsi" w:hAnsiTheme="majorHAnsi" w:cs="Arial"/>
          <w:b/>
          <w:bCs/>
          <w:i/>
          <w:iCs/>
          <w:color w:val="262626"/>
          <w:sz w:val="18"/>
          <w:szCs w:val="18"/>
          <w:u w:color="0000FF"/>
          <w:lang w:val="en-GB"/>
        </w:rPr>
        <w:t> </w:t>
      </w:r>
    </w:p>
    <w:p w14:paraId="0B13CF51" w14:textId="77777777" w:rsidR="0042734C" w:rsidRDefault="0042734C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i/>
          <w:iCs/>
          <w:color w:val="262626"/>
          <w:sz w:val="18"/>
          <w:szCs w:val="18"/>
          <w:u w:color="0000FF"/>
          <w:lang w:val="en-GB"/>
        </w:rPr>
      </w:pPr>
    </w:p>
    <w:p w14:paraId="12050615" w14:textId="77777777" w:rsidR="0042734C" w:rsidRDefault="00A654D8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b/>
          <w:bCs/>
          <w:i/>
          <w:iCs/>
          <w:color w:val="0000FF"/>
          <w:sz w:val="18"/>
          <w:szCs w:val="18"/>
          <w:u w:color="0000FF"/>
          <w:lang w:val="en-GB"/>
        </w:rPr>
        <w:t>"Concentrate on where you want to go, not on what you fear."</w:t>
      </w:r>
      <w:r w:rsidRPr="00A654D8">
        <w:rPr>
          <w:rFonts w:asciiTheme="majorHAnsi" w:hAnsiTheme="majorHAnsi" w:cs="Arial"/>
          <w:b/>
          <w:bCs/>
          <w:i/>
          <w:iCs/>
          <w:color w:val="262626"/>
          <w:sz w:val="18"/>
          <w:szCs w:val="18"/>
          <w:u w:color="0000FF"/>
          <w:lang w:val="en-GB"/>
        </w:rPr>
        <w:t xml:space="preserve">   </w:t>
      </w: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 </w:t>
      </w:r>
    </w:p>
    <w:p w14:paraId="65C71B2F" w14:textId="77777777" w:rsidR="00A654D8" w:rsidRDefault="00A654D8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Arial"/>
          <w:i/>
          <w:iCs/>
          <w:color w:val="262626"/>
          <w:sz w:val="18"/>
          <w:szCs w:val="18"/>
          <w:u w:color="0000FF"/>
          <w:lang w:val="en-GB"/>
        </w:rPr>
        <w:t>Anthony Robbins</w:t>
      </w:r>
    </w:p>
    <w:p w14:paraId="226AC5D3" w14:textId="77777777" w:rsidR="0042734C" w:rsidRPr="00A654D8" w:rsidRDefault="0042734C" w:rsidP="00A654D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color w:val="262626"/>
          <w:sz w:val="18"/>
          <w:szCs w:val="18"/>
          <w:u w:color="0000FF"/>
          <w:lang w:val="en-GB"/>
        </w:rPr>
      </w:pPr>
    </w:p>
    <w:p w14:paraId="7533EAC5" w14:textId="77777777" w:rsidR="0042734C" w:rsidRDefault="00A654D8" w:rsidP="0042734C">
      <w:pPr>
        <w:jc w:val="center"/>
        <w:rPr>
          <w:rFonts w:asciiTheme="majorHAnsi" w:hAnsiTheme="majorHAnsi" w:cs="Times"/>
          <w:i/>
          <w:iCs/>
          <w:color w:val="262626"/>
          <w:sz w:val="18"/>
          <w:szCs w:val="18"/>
          <w:u w:color="0000FF"/>
          <w:lang w:val="en-GB"/>
        </w:rPr>
      </w:pPr>
      <w:r w:rsidRPr="00A654D8">
        <w:rPr>
          <w:rFonts w:asciiTheme="majorHAnsi" w:hAnsiTheme="majorHAnsi" w:cs="Times"/>
          <w:b/>
          <w:bCs/>
          <w:i/>
          <w:iCs/>
          <w:color w:val="BE0004"/>
          <w:sz w:val="18"/>
          <w:szCs w:val="18"/>
          <w:u w:color="0000FF"/>
          <w:lang w:val="en-GB"/>
        </w:rPr>
        <w:t xml:space="preserve">"I Coach You Win!" - </w:t>
      </w:r>
      <w:r w:rsidRPr="00A654D8">
        <w:rPr>
          <w:rFonts w:asciiTheme="majorHAnsi" w:hAnsiTheme="majorHAnsi" w:cs="Times"/>
          <w:i/>
          <w:iCs/>
          <w:color w:val="262626"/>
          <w:sz w:val="18"/>
          <w:szCs w:val="18"/>
          <w:u w:color="0000FF"/>
          <w:lang w:val="en-GB"/>
        </w:rPr>
        <w:t> </w:t>
      </w:r>
    </w:p>
    <w:p w14:paraId="63C26D78" w14:textId="77777777" w:rsidR="00AF65F9" w:rsidRPr="00A654D8" w:rsidRDefault="00A654D8" w:rsidP="0042734C">
      <w:pPr>
        <w:jc w:val="center"/>
        <w:rPr>
          <w:rFonts w:asciiTheme="majorHAnsi" w:hAnsiTheme="majorHAnsi"/>
          <w:sz w:val="18"/>
          <w:szCs w:val="18"/>
          <w:lang w:val="en-GB"/>
        </w:rPr>
      </w:pPr>
      <w:r w:rsidRPr="00A654D8">
        <w:rPr>
          <w:rFonts w:asciiTheme="majorHAnsi" w:hAnsiTheme="majorHAnsi" w:cs="Times"/>
          <w:i/>
          <w:iCs/>
          <w:color w:val="262626"/>
          <w:sz w:val="18"/>
          <w:szCs w:val="18"/>
          <w:u w:color="0000FF"/>
          <w:lang w:val="en-GB"/>
        </w:rPr>
        <w:t>Christian Worth</w:t>
      </w:r>
    </w:p>
    <w:sectPr w:rsidR="00AF65F9" w:rsidRPr="00A654D8" w:rsidSect="0042734C"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D8"/>
    <w:rsid w:val="00347BC0"/>
    <w:rsid w:val="003B2E72"/>
    <w:rsid w:val="0042734C"/>
    <w:rsid w:val="00A654D8"/>
    <w:rsid w:val="00A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3D67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1917</Words>
  <Characters>10547</Characters>
  <Application>Microsoft Macintosh Word</Application>
  <DocSecurity>0</DocSecurity>
  <Lines>87</Lines>
  <Paragraphs>24</Paragraphs>
  <ScaleCrop>false</ScaleCrop>
  <Company>Christian WORTH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Worth</dc:creator>
  <cp:keywords/>
  <dc:description/>
  <cp:lastModifiedBy>Christian Worth</cp:lastModifiedBy>
  <cp:revision>3</cp:revision>
  <cp:lastPrinted>2014-12-03T14:37:00Z</cp:lastPrinted>
  <dcterms:created xsi:type="dcterms:W3CDTF">2014-12-03T10:43:00Z</dcterms:created>
  <dcterms:modified xsi:type="dcterms:W3CDTF">2014-12-03T14:51:00Z</dcterms:modified>
</cp:coreProperties>
</file>